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31F30"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15D09616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9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753F0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4FA93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D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20大特护期工作经费</w:t>
            </w:r>
          </w:p>
        </w:tc>
      </w:tr>
      <w:tr w14:paraId="3977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A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岳阳市信访局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198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岳阳市信访局</w:t>
            </w:r>
          </w:p>
        </w:tc>
      </w:tr>
      <w:tr w14:paraId="4EB6A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FE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1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4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1016E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9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1750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8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4CBB1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B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1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651D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319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9117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6320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F1F5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9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D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0BCD0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6E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0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F6ED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586E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D83B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3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3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C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86F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07F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6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2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A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6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B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F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1BE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D05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E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5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A9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3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4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B572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7C2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9FF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3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78EFC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62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6A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完成特护期维稳工作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E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顺利完成相关维稳工作</w:t>
            </w:r>
          </w:p>
        </w:tc>
      </w:tr>
      <w:tr w14:paraId="73C0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F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5D91D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1BE25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70C19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A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C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6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2B29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067E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B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2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747B5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E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D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066D0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1A18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DBC9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F4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特护期期间发生5人以上到会场和代表、委员住地的集访事件件数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2E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0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83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A4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74964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7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7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08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87F52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特护期期间发生重大群体性事件件数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145FB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4193C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07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F9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7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413CE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1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7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C604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296E2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特护期期间发生极端恶性事件件数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4DFE1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ACF54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D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F2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A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1342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1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6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C519D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特护期期间我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所属辖区社会稳定度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A4E3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社会稳定性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0D7A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13D5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8AF5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0DB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4F5A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0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F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E214C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在特护期期间完成相关信访维稳工作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CC2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7077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没有超时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C142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E12F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37C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487B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D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8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2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88319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在预算内开支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5DA6">
            <w:pPr>
              <w:widowControl/>
              <w:spacing w:line="260" w:lineRule="exact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00A8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没有超预算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90C3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7BEC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767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69A73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5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6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4372E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2CD6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4552C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A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66796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E6D75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非盈利机构，不产生经济效益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0559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AE12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B12BD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20D3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8B9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4306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6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E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2C33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0ED46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B4F45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社会生活稳定，生产秩序平稳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BE31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29F3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0ABF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EA91F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2A41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5FD4E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5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8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D6F24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特护期期间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避免发生不良信访事件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039C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发生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BEDC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发生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5D6E3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7EF8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0B6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51F15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7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F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17B59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0860D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对社会生态不造成负面影响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F8EC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9C1F6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DA73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B671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B933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74B4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4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D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4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10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保障公共财产和人民生命安全，维护社会稳定，促进社会和经济的协调发展。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E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有效保障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72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有效保障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A1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1D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0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0836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1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B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04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对社会可持续发展不造成负面影响。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51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4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FA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E3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7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1853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E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9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58414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4515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DC17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0C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部门满意度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7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8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8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1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继续提升部门满意度</w:t>
            </w:r>
          </w:p>
        </w:tc>
      </w:tr>
      <w:tr w14:paraId="7E9C4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A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B0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E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0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C5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E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继续提升群众满意度</w:t>
            </w:r>
          </w:p>
        </w:tc>
      </w:tr>
      <w:tr w14:paraId="25B72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95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0A0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6B5D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19C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5C482870"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 w14:paraId="32503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sectPr>
      <w:pgSz w:w="11906" w:h="16838"/>
      <w:pgMar w:top="420" w:right="1800" w:bottom="19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2RiODNhYzYwODk5ZTg2MTVmODIyMGIzNjA1OGYifQ=="/>
  </w:docVars>
  <w:rsids>
    <w:rsidRoot w:val="59886344"/>
    <w:rsid w:val="015B1ACB"/>
    <w:rsid w:val="01A63CD7"/>
    <w:rsid w:val="02740C23"/>
    <w:rsid w:val="03380674"/>
    <w:rsid w:val="033A4CF6"/>
    <w:rsid w:val="037253A1"/>
    <w:rsid w:val="044779E7"/>
    <w:rsid w:val="04665F1D"/>
    <w:rsid w:val="05412745"/>
    <w:rsid w:val="058C7E64"/>
    <w:rsid w:val="05FD2B10"/>
    <w:rsid w:val="060F296D"/>
    <w:rsid w:val="06D34D68"/>
    <w:rsid w:val="072D25E0"/>
    <w:rsid w:val="07D94090"/>
    <w:rsid w:val="089B47A5"/>
    <w:rsid w:val="08AF7209"/>
    <w:rsid w:val="08CA6067"/>
    <w:rsid w:val="0AC8263F"/>
    <w:rsid w:val="0C844E03"/>
    <w:rsid w:val="0CE01F46"/>
    <w:rsid w:val="0D6455DB"/>
    <w:rsid w:val="0D9D24E2"/>
    <w:rsid w:val="0E5C1F2F"/>
    <w:rsid w:val="0EA578A0"/>
    <w:rsid w:val="0EF64891"/>
    <w:rsid w:val="0F0F6966"/>
    <w:rsid w:val="0F4118FD"/>
    <w:rsid w:val="0F964D2B"/>
    <w:rsid w:val="0FFE195E"/>
    <w:rsid w:val="10282A91"/>
    <w:rsid w:val="10E93381"/>
    <w:rsid w:val="11386F1B"/>
    <w:rsid w:val="113A4C18"/>
    <w:rsid w:val="11496C09"/>
    <w:rsid w:val="11F748B7"/>
    <w:rsid w:val="1217263A"/>
    <w:rsid w:val="127C4DBC"/>
    <w:rsid w:val="130C11DC"/>
    <w:rsid w:val="14096231"/>
    <w:rsid w:val="14461872"/>
    <w:rsid w:val="16190CD6"/>
    <w:rsid w:val="16935FB9"/>
    <w:rsid w:val="16FF2141"/>
    <w:rsid w:val="17E01CEC"/>
    <w:rsid w:val="18743D16"/>
    <w:rsid w:val="18834365"/>
    <w:rsid w:val="18B23140"/>
    <w:rsid w:val="18E87F49"/>
    <w:rsid w:val="19042D57"/>
    <w:rsid w:val="191F5F30"/>
    <w:rsid w:val="197454D1"/>
    <w:rsid w:val="1AF62AC5"/>
    <w:rsid w:val="1C161A62"/>
    <w:rsid w:val="1CDD0446"/>
    <w:rsid w:val="1D0762A7"/>
    <w:rsid w:val="1D90350C"/>
    <w:rsid w:val="1E3768D9"/>
    <w:rsid w:val="1E4363C8"/>
    <w:rsid w:val="1EA00084"/>
    <w:rsid w:val="1ED96131"/>
    <w:rsid w:val="20566C4C"/>
    <w:rsid w:val="211B39F2"/>
    <w:rsid w:val="21884F0C"/>
    <w:rsid w:val="219429D4"/>
    <w:rsid w:val="22077ED1"/>
    <w:rsid w:val="221E7441"/>
    <w:rsid w:val="22380440"/>
    <w:rsid w:val="23B66BD2"/>
    <w:rsid w:val="254F16B8"/>
    <w:rsid w:val="25DD15C5"/>
    <w:rsid w:val="26676CA3"/>
    <w:rsid w:val="269229A8"/>
    <w:rsid w:val="27616C96"/>
    <w:rsid w:val="27B83799"/>
    <w:rsid w:val="28695261"/>
    <w:rsid w:val="289A0AF5"/>
    <w:rsid w:val="29171045"/>
    <w:rsid w:val="293E6DEC"/>
    <w:rsid w:val="2A222295"/>
    <w:rsid w:val="2A6665E2"/>
    <w:rsid w:val="2BCE023C"/>
    <w:rsid w:val="2CF00FC2"/>
    <w:rsid w:val="2D1A7254"/>
    <w:rsid w:val="2D25772B"/>
    <w:rsid w:val="2FAD08AE"/>
    <w:rsid w:val="2FBC2844"/>
    <w:rsid w:val="307028E6"/>
    <w:rsid w:val="30B8300C"/>
    <w:rsid w:val="3188594B"/>
    <w:rsid w:val="31CD0282"/>
    <w:rsid w:val="321231C7"/>
    <w:rsid w:val="32216739"/>
    <w:rsid w:val="3229553B"/>
    <w:rsid w:val="333F2A60"/>
    <w:rsid w:val="3380548F"/>
    <w:rsid w:val="33C63C91"/>
    <w:rsid w:val="33EA3E24"/>
    <w:rsid w:val="342412BF"/>
    <w:rsid w:val="34803BAB"/>
    <w:rsid w:val="35E12B4D"/>
    <w:rsid w:val="37DB57C3"/>
    <w:rsid w:val="37FE043A"/>
    <w:rsid w:val="38657F1D"/>
    <w:rsid w:val="38D97A1A"/>
    <w:rsid w:val="3925145A"/>
    <w:rsid w:val="393A75ED"/>
    <w:rsid w:val="39404BDD"/>
    <w:rsid w:val="395D4F98"/>
    <w:rsid w:val="398A3CE5"/>
    <w:rsid w:val="39CF4436"/>
    <w:rsid w:val="39FA6B38"/>
    <w:rsid w:val="3A4B4C7A"/>
    <w:rsid w:val="3B04200D"/>
    <w:rsid w:val="3B8425A5"/>
    <w:rsid w:val="3C2E6878"/>
    <w:rsid w:val="3D126C6D"/>
    <w:rsid w:val="3D7F6A3A"/>
    <w:rsid w:val="3DD57F75"/>
    <w:rsid w:val="3E081DAF"/>
    <w:rsid w:val="3EF107E6"/>
    <w:rsid w:val="3F32667F"/>
    <w:rsid w:val="3FC34ECC"/>
    <w:rsid w:val="406C7CC6"/>
    <w:rsid w:val="40D95004"/>
    <w:rsid w:val="42F1620C"/>
    <w:rsid w:val="43F73771"/>
    <w:rsid w:val="447339C1"/>
    <w:rsid w:val="44EB355F"/>
    <w:rsid w:val="45795008"/>
    <w:rsid w:val="465E4475"/>
    <w:rsid w:val="469E71A8"/>
    <w:rsid w:val="474F17A4"/>
    <w:rsid w:val="48275BA7"/>
    <w:rsid w:val="48F90D0B"/>
    <w:rsid w:val="49547006"/>
    <w:rsid w:val="49555444"/>
    <w:rsid w:val="49CA4977"/>
    <w:rsid w:val="4A0C3094"/>
    <w:rsid w:val="4C502917"/>
    <w:rsid w:val="4C87024A"/>
    <w:rsid w:val="4DDA6E03"/>
    <w:rsid w:val="4ECF5C98"/>
    <w:rsid w:val="4EE43655"/>
    <w:rsid w:val="4EFB181F"/>
    <w:rsid w:val="4F0B013B"/>
    <w:rsid w:val="4FC652ED"/>
    <w:rsid w:val="50F454EC"/>
    <w:rsid w:val="51B00003"/>
    <w:rsid w:val="5238332E"/>
    <w:rsid w:val="523A45AF"/>
    <w:rsid w:val="52A261D8"/>
    <w:rsid w:val="539D5DBA"/>
    <w:rsid w:val="545B6043"/>
    <w:rsid w:val="557066BD"/>
    <w:rsid w:val="558C5AE7"/>
    <w:rsid w:val="55A439DB"/>
    <w:rsid w:val="568B06F7"/>
    <w:rsid w:val="570A0F13"/>
    <w:rsid w:val="57CE2F91"/>
    <w:rsid w:val="58095CBB"/>
    <w:rsid w:val="59886344"/>
    <w:rsid w:val="5991071A"/>
    <w:rsid w:val="59CC00D1"/>
    <w:rsid w:val="5AF17033"/>
    <w:rsid w:val="5B1C7423"/>
    <w:rsid w:val="5B236FEC"/>
    <w:rsid w:val="5B531ADB"/>
    <w:rsid w:val="5BEA24B6"/>
    <w:rsid w:val="5C0105BA"/>
    <w:rsid w:val="5D55249C"/>
    <w:rsid w:val="5DAF73C1"/>
    <w:rsid w:val="604A7B30"/>
    <w:rsid w:val="61811074"/>
    <w:rsid w:val="61C6117D"/>
    <w:rsid w:val="6352606D"/>
    <w:rsid w:val="63896CFE"/>
    <w:rsid w:val="645227C1"/>
    <w:rsid w:val="66263ABB"/>
    <w:rsid w:val="66747CBB"/>
    <w:rsid w:val="679338AF"/>
    <w:rsid w:val="67C87A80"/>
    <w:rsid w:val="682A665E"/>
    <w:rsid w:val="68EE0BDE"/>
    <w:rsid w:val="69666613"/>
    <w:rsid w:val="699C5B6F"/>
    <w:rsid w:val="69B946AF"/>
    <w:rsid w:val="69DD23A3"/>
    <w:rsid w:val="6A1509EA"/>
    <w:rsid w:val="6A171EB3"/>
    <w:rsid w:val="6AF87AAF"/>
    <w:rsid w:val="6B2A452A"/>
    <w:rsid w:val="6B8E5B0A"/>
    <w:rsid w:val="6C657D25"/>
    <w:rsid w:val="6C747A62"/>
    <w:rsid w:val="6CAB51F7"/>
    <w:rsid w:val="6D6918EC"/>
    <w:rsid w:val="6F3D46B1"/>
    <w:rsid w:val="6FBB25BC"/>
    <w:rsid w:val="70B94C3F"/>
    <w:rsid w:val="70EC3B65"/>
    <w:rsid w:val="71A24A5D"/>
    <w:rsid w:val="72C2773E"/>
    <w:rsid w:val="7311773A"/>
    <w:rsid w:val="74381A66"/>
    <w:rsid w:val="747546DA"/>
    <w:rsid w:val="77A776A5"/>
    <w:rsid w:val="785D30FB"/>
    <w:rsid w:val="78B23347"/>
    <w:rsid w:val="78DB3B19"/>
    <w:rsid w:val="791D063B"/>
    <w:rsid w:val="7933675D"/>
    <w:rsid w:val="7AA77C2E"/>
    <w:rsid w:val="7ABD2CC5"/>
    <w:rsid w:val="7B8437E3"/>
    <w:rsid w:val="7BC23B51"/>
    <w:rsid w:val="7CC64DAD"/>
    <w:rsid w:val="7E2D5B5D"/>
    <w:rsid w:val="7F0F7867"/>
    <w:rsid w:val="7F48099F"/>
    <w:rsid w:val="7F711595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7">
    <w:name w:val="Body Text 2"/>
    <w:unhideWhenUsed/>
    <w:qFormat/>
    <w:uiPriority w:val="0"/>
    <w:pPr>
      <w:widowControl w:val="0"/>
      <w:spacing w:line="360" w:lineRule="auto"/>
      <w:jc w:val="both"/>
    </w:pPr>
    <w:rPr>
      <w:rFonts w:ascii="Tahoma" w:hAnsi="Tahoma" w:eastAsia="仿宋_GB2312" w:cs="Times New Roman"/>
      <w:kern w:val="0"/>
      <w:sz w:val="21"/>
      <w:szCs w:val="22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737</Characters>
  <Lines>0</Lines>
  <Paragraphs>0</Paragraphs>
  <TotalTime>0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彩虹归来</cp:lastModifiedBy>
  <dcterms:modified xsi:type="dcterms:W3CDTF">2025-07-30T02:53:10Z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94EA49C4EC4C49D0B0C0C25FC1DCCF62_13</vt:lpwstr>
  </property>
  <property fmtid="{D5CDD505-2E9C-101B-9397-08002B2CF9AE}" pid="4" name="KSOTemplateDocerSaveRecord">
    <vt:lpwstr>eyJoZGlkIjoiYmNkZWE0NDVkNjQ4NTA0ZWUyZDgzMmFmMTIyZjUwZmEiLCJ1c2VySWQiOiIzMTE1NzY5NTEifQ==</vt:lpwstr>
  </property>
</Properties>
</file>