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  <w:lang w:eastAsia="zh-CN"/>
        </w:rPr>
        <w:t>尊敬的领导：</w:t>
      </w:r>
    </w:p>
    <w:p>
      <w:r>
        <w:rPr>
          <w:rFonts w:hint="eastAsia"/>
          <w:lang w:eastAsia="zh-CN"/>
        </w:rPr>
        <w:t xml:space="preserve">    您好！</w:t>
      </w:r>
    </w:p>
    <w:p>
      <w:pPr>
        <w:ind w:firstLineChars="200"/>
      </w:pPr>
      <w:r>
        <w:rPr>
          <w:rFonts w:hint="eastAsia"/>
          <w:lang w:eastAsia="zh-CN"/>
        </w:rPr>
        <w:t>我想为平江防疫政策提出一点自己的建议。首先讲一个简短的故事：平时我很少坐公交车，今天坐公交车的时候碰见了一件“趣事”，一位五六十岁的老人家说着普通话，用一块钱零钱付了车票，上来显示了健康码，司机说要扫场所码，但是她说自己不会扫这些东西，司机的第一句回答就是：“不扫就下去吧！”后面乘客帮忙扫，因为她的并没有实名认证，所以没有办法显示场所码，司机用平江花又说；“你没有就下去吧，何况是个外地人，别让大家在这等着。你不下去就我就一直在这等着，明天都没关系。”结果很无奈，这位乘客下车了。</w:t>
      </w:r>
    </w:p>
    <w:p>
      <w:pPr>
        <w:ind w:firstLineChars="200"/>
      </w:pPr>
      <w:r>
        <w:rPr>
          <w:rFonts w:hint="eastAsia"/>
          <w:lang w:eastAsia="zh-CN"/>
        </w:rPr>
        <w:t>疫情当前，防疫很重要，但是这样做是否过度了呢？许多老人家都没有手机，即使有也不会用这些东西，我们强调关爱老年人，那这时政策应该一刀切吗？即使别人是外地人，我们平江这样的红色城市会给别人带来好印象吗？</w:t>
      </w:r>
    </w:p>
    <w:p>
      <w:pPr>
        <w:ind w:firstLineChars="200"/>
      </w:pPr>
      <w:r>
        <w:rPr>
          <w:rFonts w:hint="eastAsia"/>
          <w:lang w:eastAsia="zh-CN"/>
        </w:rPr>
        <w:t>所以，我提出建议：第一，乘坐公共交通应该因人而异，年轻人可以扫场所码，但是对于老年人应该给予更多包容，有些没手机的就不需要再扫码，实在是扫不会的也不需要赶别人下车，出示健康码即可。第二，没必要等所有人都扫完码车子再启动，大家都会自觉扫码的，平江的路本来就不宽敞，这样只会在高峰期耽误时间。</w:t>
      </w:r>
    </w:p>
    <w:p>
      <w:pPr>
        <w:ind w:firstLineChars="200"/>
      </w:pPr>
      <w:r>
        <w:rPr>
          <w:rFonts w:hint="eastAsia"/>
          <w:lang w:eastAsia="zh-CN"/>
        </w:rPr>
        <w:t>以上是我的一些拙见，谢谢！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0B127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Words>506</Words>
  <Characters>506</Characters>
  <Paragraphs>6</Paragraphs>
  <TotalTime>0</TotalTime>
  <ScaleCrop>false</ScaleCrop>
  <LinksUpToDate>false</LinksUpToDate>
  <CharactersWithSpaces>510</CharactersWithSpaces>
  <Application>WPS Office_11.1.0.10463_F1E327BC-269C-435d-A152-05C5408002CA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2022-04-01T10:19:00Z</dcterms:created>
  <dc:creator>WLZ-AN00</dc:creator>
  <cp:lastModifiedBy>小可爱家</cp:lastModifiedBy>
  <dcterms:modified xsi:type="dcterms:W3CDTF">2022-04-01T10:38:47Z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49F7604CD9C14BBEB61DE3652CAE24AC</vt:lpwstr>
  </property>
  <property fmtid="{D5CDD505-2E9C-101B-9397-08002B2CF9AE}" pid="3" name="KSOProductBuildVer">
    <vt:lpwstr>2052-11.1.0.10463</vt:lpwstr>
  </property>
</Properties>
</file>